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FF" w:rsidRDefault="00DC3FFF" w:rsidP="00DC3FFF">
      <w:pPr>
        <w:rPr>
          <w:color w:val="FF0000"/>
        </w:rPr>
      </w:pPr>
      <w:r>
        <w:rPr>
          <w:color w:val="FF0000"/>
        </w:rPr>
        <w:t xml:space="preserve">KOLOKWIUM: </w:t>
      </w:r>
    </w:p>
    <w:p w:rsidR="00DC3FFF" w:rsidRPr="008D3B83" w:rsidRDefault="0090316C" w:rsidP="00DC3FFF">
      <w:pPr>
        <w:rPr>
          <w:color w:val="FF0000"/>
        </w:rPr>
      </w:pPr>
      <w:hyperlink r:id="rId4" w:history="1">
        <w:r w:rsidR="00DC3FFF" w:rsidRPr="008D3B83">
          <w:rPr>
            <w:rStyle w:val="Hipercze"/>
            <w:color w:val="FF0000"/>
          </w:rPr>
          <w:t>http://web.ue.k</w:t>
        </w:r>
        <w:r w:rsidR="004A5BFE">
          <w:rPr>
            <w:rStyle w:val="Hipercze"/>
            <w:color w:val="FF0000"/>
          </w:rPr>
          <w:t>atowice.pl/drozmus/ZWAKwF/ZWAK_2</w:t>
        </w:r>
        <w:r w:rsidR="00DC3FFF" w:rsidRPr="008D3B83">
          <w:rPr>
            <w:rStyle w:val="Hipercze"/>
            <w:color w:val="FF0000"/>
          </w:rPr>
          <w:t>t.xlsx</w:t>
        </w:r>
      </w:hyperlink>
      <w:bookmarkStart w:id="0" w:name="_GoBack"/>
      <w:bookmarkEnd w:id="0"/>
    </w:p>
    <w:p w:rsidR="00FB1C23" w:rsidRDefault="00FB1C23"/>
    <w:sectPr w:rsidR="00FB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FF"/>
    <w:rsid w:val="004A5BFE"/>
    <w:rsid w:val="0090316C"/>
    <w:rsid w:val="00DC3FFF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A4A9-967D-4276-9D3D-C940CD2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FF"/>
    <w:pPr>
      <w:spacing w:after="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FF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5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ue.katowice.pl/drozmus/ZWAKwF/ZWAK_2t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5</cp:revision>
  <dcterms:created xsi:type="dcterms:W3CDTF">2020-02-09T05:38:00Z</dcterms:created>
  <dcterms:modified xsi:type="dcterms:W3CDTF">2020-03-01T16:02:00Z</dcterms:modified>
</cp:coreProperties>
</file>