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F3B" w:rsidRDefault="00AD6536" w:rsidP="00153F3B">
      <w:pPr>
        <w:rPr>
          <w:rStyle w:val="Hipercze"/>
        </w:rPr>
      </w:pPr>
      <w:hyperlink r:id="rId4" w:history="1">
        <w:r w:rsidR="00A70E0A" w:rsidRPr="004321D1">
          <w:rPr>
            <w:rStyle w:val="Hipercze"/>
          </w:rPr>
          <w:t>http://web.ue.katowice.pl/drozmus/seminarium/pliki.docx</w:t>
        </w:r>
      </w:hyperlink>
    </w:p>
    <w:p w:rsidR="00B503FC" w:rsidRDefault="00B503FC" w:rsidP="00153F3B">
      <w:pPr>
        <w:rPr>
          <w:rStyle w:val="Hipercze"/>
        </w:rPr>
      </w:pPr>
    </w:p>
    <w:p w:rsidR="00B503FC" w:rsidRDefault="00B503FC" w:rsidP="00153F3B">
      <w:pPr>
        <w:rPr>
          <w:rStyle w:val="Hipercze"/>
        </w:rPr>
      </w:pPr>
    </w:p>
    <w:p w:rsidR="00B503FC" w:rsidRPr="00B503FC" w:rsidRDefault="00B503FC" w:rsidP="00153F3B">
      <w:pPr>
        <w:rPr>
          <w:b/>
          <w:color w:val="000000" w:themeColor="text1"/>
          <w:sz w:val="24"/>
          <w:szCs w:val="24"/>
        </w:rPr>
      </w:pPr>
      <w:r w:rsidRPr="00B503FC">
        <w:rPr>
          <w:rStyle w:val="Hipercze"/>
          <w:b/>
          <w:color w:val="000000" w:themeColor="text1"/>
          <w:sz w:val="24"/>
          <w:szCs w:val="24"/>
          <w:u w:val="none"/>
        </w:rPr>
        <w:t>I SEMESTR</w:t>
      </w:r>
    </w:p>
    <w:p w:rsidR="00D47D7C" w:rsidRDefault="00D47D7C" w:rsidP="00D47D7C"/>
    <w:p w:rsidR="00D47D7C" w:rsidRPr="00330B6D" w:rsidRDefault="00330B6D" w:rsidP="00D47D7C">
      <w:hyperlink r:id="rId5" w:history="1">
        <w:r w:rsidR="00D47D7C" w:rsidRPr="00330B6D">
          <w:rPr>
            <w:rStyle w:val="Hipercze"/>
          </w:rPr>
          <w:t>http://web.ue.katowice.pl/drozmus/seminarium/seminarium_sem I.docx</w:t>
        </w:r>
      </w:hyperlink>
    </w:p>
    <w:p w:rsidR="00AD6536" w:rsidRPr="00330B6D" w:rsidRDefault="00AD6536" w:rsidP="00FD0186">
      <w:pPr>
        <w:rPr>
          <w:rStyle w:val="Hipercze"/>
        </w:rPr>
      </w:pPr>
    </w:p>
    <w:p w:rsidR="00AD6536" w:rsidRPr="00330B6D" w:rsidRDefault="00AD6536" w:rsidP="00AD6536">
      <w:pPr>
        <w:rPr>
          <w:rStyle w:val="Hipercze"/>
          <w:color w:val="auto"/>
          <w:u w:val="none"/>
        </w:rPr>
      </w:pPr>
      <w:r w:rsidRPr="00330B6D">
        <w:rPr>
          <w:rStyle w:val="Hipercze"/>
          <w:color w:val="auto"/>
          <w:u w:val="none"/>
        </w:rPr>
        <w:t>Prezentacje:</w:t>
      </w:r>
    </w:p>
    <w:p w:rsidR="00FD0186" w:rsidRPr="00330B6D" w:rsidRDefault="00330B6D" w:rsidP="00FD0186">
      <w:hyperlink r:id="rId6" w:history="1">
        <w:r w:rsidR="0022746C" w:rsidRPr="00330B6D">
          <w:rPr>
            <w:rStyle w:val="Hipercze"/>
          </w:rPr>
          <w:t>http://web.ue.katowice.pl/drozmus/seminarium/seminarium_1.ppt</w:t>
        </w:r>
      </w:hyperlink>
    </w:p>
    <w:p w:rsidR="00FE1934" w:rsidRPr="00AD6536" w:rsidRDefault="00AD6536" w:rsidP="00FE1934">
      <w:hyperlink r:id="rId7" w:history="1">
        <w:r w:rsidR="00FE1934" w:rsidRPr="00AD6536">
          <w:rPr>
            <w:rStyle w:val="Hipercze"/>
          </w:rPr>
          <w:t>http://web.ue.katowice.pl/drozmus/seminarium/seminarium_2.ppt</w:t>
        </w:r>
      </w:hyperlink>
    </w:p>
    <w:p w:rsidR="0022746C" w:rsidRPr="00AD6536" w:rsidRDefault="0022746C" w:rsidP="00FD0186"/>
    <w:p w:rsidR="00B503FC" w:rsidRPr="00AD6536" w:rsidRDefault="00B503FC" w:rsidP="00FD0186"/>
    <w:p w:rsidR="00B503FC" w:rsidRPr="00AD6536" w:rsidRDefault="00B503FC" w:rsidP="00FD0186"/>
    <w:p w:rsidR="00B503FC" w:rsidRPr="00B503FC" w:rsidRDefault="00B503FC" w:rsidP="00B503FC">
      <w:pPr>
        <w:rPr>
          <w:b/>
          <w:color w:val="000000" w:themeColor="text1"/>
          <w:sz w:val="24"/>
          <w:szCs w:val="24"/>
        </w:rPr>
      </w:pPr>
      <w:r w:rsidRPr="00B503FC">
        <w:rPr>
          <w:rStyle w:val="Hipercze"/>
          <w:b/>
          <w:color w:val="000000" w:themeColor="text1"/>
          <w:sz w:val="24"/>
          <w:szCs w:val="24"/>
          <w:u w:val="none"/>
        </w:rPr>
        <w:t>I</w:t>
      </w:r>
      <w:r>
        <w:rPr>
          <w:rStyle w:val="Hipercze"/>
          <w:b/>
          <w:color w:val="000000" w:themeColor="text1"/>
          <w:sz w:val="24"/>
          <w:szCs w:val="24"/>
          <w:u w:val="none"/>
        </w:rPr>
        <w:t>I</w:t>
      </w:r>
      <w:r w:rsidRPr="00B503FC">
        <w:rPr>
          <w:rStyle w:val="Hipercze"/>
          <w:b/>
          <w:color w:val="000000" w:themeColor="text1"/>
          <w:sz w:val="24"/>
          <w:szCs w:val="24"/>
          <w:u w:val="none"/>
        </w:rPr>
        <w:t xml:space="preserve"> SEMESTR</w:t>
      </w:r>
    </w:p>
    <w:p w:rsidR="00B503FC" w:rsidRPr="00AD6536" w:rsidRDefault="00B503FC" w:rsidP="00FD0186"/>
    <w:p w:rsidR="00315675" w:rsidRPr="00A96ED2" w:rsidRDefault="00330B6D" w:rsidP="00315675">
      <w:hyperlink r:id="rId8" w:history="1">
        <w:r w:rsidR="00315675" w:rsidRPr="00A96ED2">
          <w:rPr>
            <w:rStyle w:val="Hipercze"/>
          </w:rPr>
          <w:t>http://web.ue.katowice.pl/drozmus/seminarium/seminarium_sem II.docx</w:t>
        </w:r>
      </w:hyperlink>
    </w:p>
    <w:p w:rsidR="00153F3B" w:rsidRPr="00A96ED2" w:rsidRDefault="00153F3B" w:rsidP="00153F3B"/>
    <w:p w:rsidR="00FE5AE8" w:rsidRDefault="00FE5AE8">
      <w:pPr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>Prezentacja:</w:t>
      </w:r>
    </w:p>
    <w:p w:rsidR="00FE5AE8" w:rsidRDefault="00330B6D" w:rsidP="00FE5AE8">
      <w:pPr>
        <w:rPr>
          <w:rStyle w:val="Hipercze"/>
        </w:rPr>
      </w:pPr>
      <w:hyperlink r:id="rId9" w:history="1">
        <w:r w:rsidR="00FE5AE8" w:rsidRPr="00D43357">
          <w:rPr>
            <w:rStyle w:val="Hipercze"/>
          </w:rPr>
          <w:t>http://web.ue.katowice.pl/drozmus/seminarium/porządkowanie liniowe.ppt</w:t>
        </w:r>
      </w:hyperlink>
    </w:p>
    <w:p w:rsidR="00FE5AE8" w:rsidRDefault="00FE5AE8">
      <w:pPr>
        <w:rPr>
          <w:rStyle w:val="Hipercze"/>
          <w:color w:val="auto"/>
          <w:u w:val="none"/>
        </w:rPr>
      </w:pPr>
    </w:p>
    <w:p w:rsidR="00A96ED2" w:rsidRPr="00A96ED2" w:rsidRDefault="00A96ED2">
      <w:pPr>
        <w:rPr>
          <w:rStyle w:val="Hipercze"/>
          <w:color w:val="auto"/>
          <w:u w:val="none"/>
        </w:rPr>
      </w:pPr>
      <w:r w:rsidRPr="00A96ED2">
        <w:rPr>
          <w:rStyle w:val="Hipercze"/>
          <w:color w:val="auto"/>
          <w:u w:val="none"/>
        </w:rPr>
        <w:t xml:space="preserve">plik na seminarium w </w:t>
      </w:r>
      <w:r>
        <w:rPr>
          <w:rStyle w:val="Hipercze"/>
          <w:color w:val="auto"/>
          <w:u w:val="none"/>
        </w:rPr>
        <w:t>s</w:t>
      </w:r>
      <w:r w:rsidRPr="00A96ED2">
        <w:rPr>
          <w:rStyle w:val="Hipercze"/>
          <w:color w:val="auto"/>
          <w:u w:val="none"/>
        </w:rPr>
        <w:t>ali komputerowej (SPSS)</w:t>
      </w:r>
      <w:r>
        <w:rPr>
          <w:rStyle w:val="Hipercze"/>
          <w:color w:val="auto"/>
          <w:u w:val="none"/>
        </w:rPr>
        <w:t>:</w:t>
      </w:r>
    </w:p>
    <w:p w:rsidR="00FA06F4" w:rsidRDefault="00330B6D">
      <w:pPr>
        <w:rPr>
          <w:rStyle w:val="Hipercze"/>
        </w:rPr>
      </w:pPr>
      <w:hyperlink r:id="rId10" w:history="1">
        <w:r w:rsidR="00D41F72" w:rsidRPr="00BD2C31">
          <w:rPr>
            <w:rStyle w:val="Hipercze"/>
          </w:rPr>
          <w:t>http://web.ue.katowice.pl/drozmus/seminarium/ład gosp.xlsx</w:t>
        </w:r>
      </w:hyperlink>
    </w:p>
    <w:p w:rsidR="00FE5AE8" w:rsidRDefault="00FE5AE8">
      <w:pPr>
        <w:rPr>
          <w:rStyle w:val="Hipercze"/>
        </w:rPr>
      </w:pPr>
    </w:p>
    <w:p w:rsidR="00FE5AE8" w:rsidRPr="00FE5AE8" w:rsidRDefault="00FE5AE8">
      <w:pPr>
        <w:rPr>
          <w:rStyle w:val="Hipercze"/>
          <w:color w:val="auto"/>
          <w:u w:val="none"/>
        </w:rPr>
      </w:pPr>
      <w:r w:rsidRPr="00FE5AE8">
        <w:rPr>
          <w:rStyle w:val="Hipercze"/>
          <w:color w:val="auto"/>
          <w:u w:val="none"/>
        </w:rPr>
        <w:t>wprowadzenie do SPSS:</w:t>
      </w:r>
    </w:p>
    <w:p w:rsidR="00FE5AE8" w:rsidRDefault="00330B6D">
      <w:pPr>
        <w:rPr>
          <w:rStyle w:val="Hipercze"/>
        </w:rPr>
      </w:pPr>
      <w:hyperlink r:id="rId11" w:history="1">
        <w:r w:rsidR="00FE5AE8" w:rsidRPr="00FE5AE8">
          <w:rPr>
            <w:rStyle w:val="Hipercze"/>
          </w:rPr>
          <w:t>https://pracownik.kul.pl/files/43104/public/Kurs_IBM_SPSS_Statistics_-_Krzysztof_Jurek.pdf</w:t>
        </w:r>
      </w:hyperlink>
    </w:p>
    <w:p w:rsidR="00B503FC" w:rsidRDefault="00B503FC">
      <w:pPr>
        <w:rPr>
          <w:rStyle w:val="Hipercze"/>
        </w:rPr>
      </w:pPr>
    </w:p>
    <w:p w:rsidR="00B503FC" w:rsidRDefault="00B503FC">
      <w:pPr>
        <w:rPr>
          <w:rStyle w:val="Hipercze"/>
        </w:rPr>
      </w:pPr>
    </w:p>
    <w:p w:rsidR="00B503FC" w:rsidRPr="00B503FC" w:rsidRDefault="00B503FC" w:rsidP="00B503FC">
      <w:pPr>
        <w:rPr>
          <w:b/>
          <w:color w:val="000000" w:themeColor="text1"/>
          <w:sz w:val="24"/>
          <w:szCs w:val="24"/>
        </w:rPr>
      </w:pPr>
      <w:r w:rsidRPr="00B503FC">
        <w:rPr>
          <w:rStyle w:val="Hipercze"/>
          <w:b/>
          <w:color w:val="000000" w:themeColor="text1"/>
          <w:sz w:val="24"/>
          <w:szCs w:val="24"/>
          <w:u w:val="none"/>
        </w:rPr>
        <w:t>I</w:t>
      </w:r>
      <w:r>
        <w:rPr>
          <w:rStyle w:val="Hipercze"/>
          <w:b/>
          <w:color w:val="000000" w:themeColor="text1"/>
          <w:sz w:val="24"/>
          <w:szCs w:val="24"/>
          <w:u w:val="none"/>
        </w:rPr>
        <w:t>II</w:t>
      </w:r>
      <w:r w:rsidRPr="00B503FC">
        <w:rPr>
          <w:rStyle w:val="Hipercze"/>
          <w:b/>
          <w:color w:val="000000" w:themeColor="text1"/>
          <w:sz w:val="24"/>
          <w:szCs w:val="24"/>
          <w:u w:val="none"/>
        </w:rPr>
        <w:t xml:space="preserve"> SEMESTR</w:t>
      </w:r>
      <w:bookmarkStart w:id="0" w:name="_GoBack"/>
      <w:bookmarkEnd w:id="0"/>
    </w:p>
    <w:p w:rsidR="00B503FC" w:rsidRDefault="00B503FC">
      <w:pPr>
        <w:rPr>
          <w:rStyle w:val="Hipercze"/>
        </w:rPr>
      </w:pPr>
    </w:p>
    <w:p w:rsidR="00B503FC" w:rsidRPr="00A96ED2" w:rsidRDefault="00330B6D" w:rsidP="00B503FC">
      <w:hyperlink r:id="rId12" w:history="1">
        <w:r w:rsidR="00B503FC" w:rsidRPr="00F36229">
          <w:rPr>
            <w:rStyle w:val="Hipercze"/>
          </w:rPr>
          <w:t>http://web.ue.katowice.pl/drozmus/seminarium/seminarium_sem III.docx</w:t>
        </w:r>
      </w:hyperlink>
    </w:p>
    <w:p w:rsidR="00B503FC" w:rsidRDefault="00B503FC"/>
    <w:p w:rsidR="00330B6D" w:rsidRPr="00D41F72" w:rsidRDefault="00330B6D">
      <w:r>
        <w:rPr>
          <w:rFonts w:cs="Arial"/>
          <w:color w:val="000000"/>
          <w:szCs w:val="20"/>
        </w:rPr>
        <w:t xml:space="preserve">druk recenzji </w:t>
      </w:r>
      <w:hyperlink r:id="rId13" w:history="1">
        <w:r w:rsidRPr="0052671F">
          <w:rPr>
            <w:rStyle w:val="Hipercze"/>
            <w:rFonts w:cs="Arial"/>
            <w:szCs w:val="20"/>
          </w:rPr>
          <w:t>tu</w:t>
        </w:r>
        <w:r w:rsidRPr="0052671F">
          <w:rPr>
            <w:rStyle w:val="Hipercze"/>
            <w:rFonts w:cs="Arial"/>
            <w:szCs w:val="20"/>
          </w:rPr>
          <w:t>t</w:t>
        </w:r>
        <w:r w:rsidRPr="0052671F">
          <w:rPr>
            <w:rStyle w:val="Hipercze"/>
            <w:rFonts w:cs="Arial"/>
            <w:szCs w:val="20"/>
          </w:rPr>
          <w:t>aj</w:t>
        </w:r>
      </w:hyperlink>
    </w:p>
    <w:sectPr w:rsidR="00330B6D" w:rsidRPr="00D41F72" w:rsidSect="004C1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F3B"/>
    <w:rsid w:val="00015163"/>
    <w:rsid w:val="00017871"/>
    <w:rsid w:val="00026C81"/>
    <w:rsid w:val="00053FFD"/>
    <w:rsid w:val="000542DD"/>
    <w:rsid w:val="0005667C"/>
    <w:rsid w:val="00057682"/>
    <w:rsid w:val="00066934"/>
    <w:rsid w:val="000717BD"/>
    <w:rsid w:val="00071D4D"/>
    <w:rsid w:val="00090135"/>
    <w:rsid w:val="000B166E"/>
    <w:rsid w:val="000B1C38"/>
    <w:rsid w:val="000B632C"/>
    <w:rsid w:val="000B69C5"/>
    <w:rsid w:val="000D1407"/>
    <w:rsid w:val="000D1BAC"/>
    <w:rsid w:val="00106ED6"/>
    <w:rsid w:val="001423CB"/>
    <w:rsid w:val="00146F51"/>
    <w:rsid w:val="001523AE"/>
    <w:rsid w:val="00153F3B"/>
    <w:rsid w:val="00163A59"/>
    <w:rsid w:val="001671AE"/>
    <w:rsid w:val="0017040F"/>
    <w:rsid w:val="0019449B"/>
    <w:rsid w:val="00194890"/>
    <w:rsid w:val="00195284"/>
    <w:rsid w:val="001971A0"/>
    <w:rsid w:val="001A0CC0"/>
    <w:rsid w:val="001A6D35"/>
    <w:rsid w:val="001B665C"/>
    <w:rsid w:val="001C4D58"/>
    <w:rsid w:val="001C7A8E"/>
    <w:rsid w:val="001D65B2"/>
    <w:rsid w:val="001E25C0"/>
    <w:rsid w:val="001E4254"/>
    <w:rsid w:val="001F0F21"/>
    <w:rsid w:val="00203D8A"/>
    <w:rsid w:val="00223967"/>
    <w:rsid w:val="0022746C"/>
    <w:rsid w:val="00230747"/>
    <w:rsid w:val="00236266"/>
    <w:rsid w:val="002374E6"/>
    <w:rsid w:val="00254E4D"/>
    <w:rsid w:val="00261515"/>
    <w:rsid w:val="0026679B"/>
    <w:rsid w:val="002744C2"/>
    <w:rsid w:val="00275238"/>
    <w:rsid w:val="0028799C"/>
    <w:rsid w:val="002970F5"/>
    <w:rsid w:val="002B2D13"/>
    <w:rsid w:val="002B6E4B"/>
    <w:rsid w:val="002C2BA8"/>
    <w:rsid w:val="002D5DF4"/>
    <w:rsid w:val="002E0513"/>
    <w:rsid w:val="002E4ACF"/>
    <w:rsid w:val="002F6075"/>
    <w:rsid w:val="002F60B5"/>
    <w:rsid w:val="00302225"/>
    <w:rsid w:val="00306AFC"/>
    <w:rsid w:val="00315675"/>
    <w:rsid w:val="0032631C"/>
    <w:rsid w:val="003300D1"/>
    <w:rsid w:val="00330B6D"/>
    <w:rsid w:val="0037575B"/>
    <w:rsid w:val="00393155"/>
    <w:rsid w:val="003A0885"/>
    <w:rsid w:val="003B0977"/>
    <w:rsid w:val="003C4E36"/>
    <w:rsid w:val="003C792A"/>
    <w:rsid w:val="003D0162"/>
    <w:rsid w:val="003D0E87"/>
    <w:rsid w:val="003D2727"/>
    <w:rsid w:val="003D644F"/>
    <w:rsid w:val="00432268"/>
    <w:rsid w:val="0043576F"/>
    <w:rsid w:val="004426B2"/>
    <w:rsid w:val="00455EA1"/>
    <w:rsid w:val="0046022E"/>
    <w:rsid w:val="004830C5"/>
    <w:rsid w:val="00483310"/>
    <w:rsid w:val="00483504"/>
    <w:rsid w:val="00495560"/>
    <w:rsid w:val="00496E38"/>
    <w:rsid w:val="004A1197"/>
    <w:rsid w:val="004B450C"/>
    <w:rsid w:val="004D3C36"/>
    <w:rsid w:val="004E62BB"/>
    <w:rsid w:val="00501D67"/>
    <w:rsid w:val="00521B49"/>
    <w:rsid w:val="00527A32"/>
    <w:rsid w:val="0055323B"/>
    <w:rsid w:val="00564BD1"/>
    <w:rsid w:val="00597F34"/>
    <w:rsid w:val="005A0485"/>
    <w:rsid w:val="005A4223"/>
    <w:rsid w:val="005D7E98"/>
    <w:rsid w:val="005E1A80"/>
    <w:rsid w:val="005E6EAF"/>
    <w:rsid w:val="006440A0"/>
    <w:rsid w:val="00654138"/>
    <w:rsid w:val="0069350E"/>
    <w:rsid w:val="006A3F74"/>
    <w:rsid w:val="006A7045"/>
    <w:rsid w:val="006B24D0"/>
    <w:rsid w:val="006B5BD8"/>
    <w:rsid w:val="006E31C9"/>
    <w:rsid w:val="006F356D"/>
    <w:rsid w:val="00701766"/>
    <w:rsid w:val="0070264A"/>
    <w:rsid w:val="0077484C"/>
    <w:rsid w:val="00787C03"/>
    <w:rsid w:val="007A18C7"/>
    <w:rsid w:val="007B0D36"/>
    <w:rsid w:val="007B6073"/>
    <w:rsid w:val="007C3318"/>
    <w:rsid w:val="007C5731"/>
    <w:rsid w:val="007D58A8"/>
    <w:rsid w:val="007E250B"/>
    <w:rsid w:val="007E59B4"/>
    <w:rsid w:val="007E7783"/>
    <w:rsid w:val="007F678B"/>
    <w:rsid w:val="00805244"/>
    <w:rsid w:val="0081165C"/>
    <w:rsid w:val="00825E13"/>
    <w:rsid w:val="00840F0B"/>
    <w:rsid w:val="0088085C"/>
    <w:rsid w:val="00886894"/>
    <w:rsid w:val="00887993"/>
    <w:rsid w:val="00897D46"/>
    <w:rsid w:val="008A29FF"/>
    <w:rsid w:val="008A543E"/>
    <w:rsid w:val="008A626E"/>
    <w:rsid w:val="008B062C"/>
    <w:rsid w:val="008B0B9E"/>
    <w:rsid w:val="008B6D50"/>
    <w:rsid w:val="008C1DCA"/>
    <w:rsid w:val="008F2FC6"/>
    <w:rsid w:val="00914C1C"/>
    <w:rsid w:val="009208C6"/>
    <w:rsid w:val="00927329"/>
    <w:rsid w:val="00927F2D"/>
    <w:rsid w:val="0094214B"/>
    <w:rsid w:val="00950EEF"/>
    <w:rsid w:val="009961D9"/>
    <w:rsid w:val="0099621B"/>
    <w:rsid w:val="009C0E50"/>
    <w:rsid w:val="009C67F4"/>
    <w:rsid w:val="009E0D15"/>
    <w:rsid w:val="009E2694"/>
    <w:rsid w:val="009F013A"/>
    <w:rsid w:val="00A155FA"/>
    <w:rsid w:val="00A318B9"/>
    <w:rsid w:val="00A40C5F"/>
    <w:rsid w:val="00A532E8"/>
    <w:rsid w:val="00A70E0A"/>
    <w:rsid w:val="00A96C1F"/>
    <w:rsid w:val="00A96ED2"/>
    <w:rsid w:val="00A97E2D"/>
    <w:rsid w:val="00AA1DD8"/>
    <w:rsid w:val="00AA4D42"/>
    <w:rsid w:val="00AC4EC9"/>
    <w:rsid w:val="00AD6536"/>
    <w:rsid w:val="00AE2A0E"/>
    <w:rsid w:val="00AF0426"/>
    <w:rsid w:val="00AF7DD5"/>
    <w:rsid w:val="00B00999"/>
    <w:rsid w:val="00B275C8"/>
    <w:rsid w:val="00B3211D"/>
    <w:rsid w:val="00B503FC"/>
    <w:rsid w:val="00B56DD5"/>
    <w:rsid w:val="00B805D6"/>
    <w:rsid w:val="00B84DC0"/>
    <w:rsid w:val="00B963A0"/>
    <w:rsid w:val="00BA5429"/>
    <w:rsid w:val="00BB28E8"/>
    <w:rsid w:val="00BB54DF"/>
    <w:rsid w:val="00BB6672"/>
    <w:rsid w:val="00BD0A92"/>
    <w:rsid w:val="00BD13C2"/>
    <w:rsid w:val="00BD2DFB"/>
    <w:rsid w:val="00BD52C6"/>
    <w:rsid w:val="00BE2099"/>
    <w:rsid w:val="00C024A1"/>
    <w:rsid w:val="00C3405A"/>
    <w:rsid w:val="00C34ADA"/>
    <w:rsid w:val="00C4703B"/>
    <w:rsid w:val="00C47EE0"/>
    <w:rsid w:val="00C500CB"/>
    <w:rsid w:val="00C54FEF"/>
    <w:rsid w:val="00C60140"/>
    <w:rsid w:val="00C61735"/>
    <w:rsid w:val="00C70602"/>
    <w:rsid w:val="00C7424F"/>
    <w:rsid w:val="00C8599E"/>
    <w:rsid w:val="00C910A4"/>
    <w:rsid w:val="00C94C17"/>
    <w:rsid w:val="00CA7C37"/>
    <w:rsid w:val="00CB271C"/>
    <w:rsid w:val="00CB65B8"/>
    <w:rsid w:val="00CC15FC"/>
    <w:rsid w:val="00CC2FF7"/>
    <w:rsid w:val="00CE0FB5"/>
    <w:rsid w:val="00CF6EC3"/>
    <w:rsid w:val="00D245F8"/>
    <w:rsid w:val="00D4067D"/>
    <w:rsid w:val="00D40CAB"/>
    <w:rsid w:val="00D41F72"/>
    <w:rsid w:val="00D47D7C"/>
    <w:rsid w:val="00DA23FD"/>
    <w:rsid w:val="00DB4DF2"/>
    <w:rsid w:val="00DB5E67"/>
    <w:rsid w:val="00DD67C9"/>
    <w:rsid w:val="00DD75B6"/>
    <w:rsid w:val="00DF2730"/>
    <w:rsid w:val="00E1147E"/>
    <w:rsid w:val="00E200BA"/>
    <w:rsid w:val="00E43D93"/>
    <w:rsid w:val="00E63E34"/>
    <w:rsid w:val="00E920D9"/>
    <w:rsid w:val="00EA57C2"/>
    <w:rsid w:val="00EB4547"/>
    <w:rsid w:val="00EC6C39"/>
    <w:rsid w:val="00ED6FA5"/>
    <w:rsid w:val="00ED7DC3"/>
    <w:rsid w:val="00EF6E52"/>
    <w:rsid w:val="00F24FDA"/>
    <w:rsid w:val="00F27ABC"/>
    <w:rsid w:val="00F37CDB"/>
    <w:rsid w:val="00F825C1"/>
    <w:rsid w:val="00F93B69"/>
    <w:rsid w:val="00FA06F4"/>
    <w:rsid w:val="00FA34C0"/>
    <w:rsid w:val="00FB5906"/>
    <w:rsid w:val="00FC33CB"/>
    <w:rsid w:val="00FC72E0"/>
    <w:rsid w:val="00FD0186"/>
    <w:rsid w:val="00FD3F15"/>
    <w:rsid w:val="00FE110A"/>
    <w:rsid w:val="00FE1934"/>
    <w:rsid w:val="00FE2D2C"/>
    <w:rsid w:val="00FE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6C769"/>
  <w15:chartTrackingRefBased/>
  <w15:docId w15:val="{D329ABEE-0DC8-4D62-A8EC-B5B080152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3F3B"/>
    <w:pPr>
      <w:spacing w:after="0" w:line="276" w:lineRule="auto"/>
    </w:pPr>
    <w:rPr>
      <w:rFonts w:ascii="Arial" w:hAnsi="Arial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53F3B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948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ue.katowice.pl/drozmus/seminarium/seminarium_sem%20II.docx" TargetMode="External"/><Relationship Id="rId13" Type="http://schemas.openxmlformats.org/officeDocument/2006/relationships/hyperlink" Target="http://web.ue.katowice.pl/drozmus/seminarium/druk_recenzji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eb.ue.katowice.pl/drozmus/seminarium/seminarium_2.ppt" TargetMode="External"/><Relationship Id="rId12" Type="http://schemas.openxmlformats.org/officeDocument/2006/relationships/hyperlink" Target="http://web.ue.katowice.pl/drozmus/seminarium/seminarium_sem%20III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eb.ue.katowice.pl/drozmus/seminarium/seminarium_1.ppt" TargetMode="External"/><Relationship Id="rId11" Type="http://schemas.openxmlformats.org/officeDocument/2006/relationships/hyperlink" Target="https://pracownik.kul.pl/files/43104/public/Kurs_IBM_SPSS_Statistics_-_Krzysztof_Jurek.pdf" TargetMode="External"/><Relationship Id="rId5" Type="http://schemas.openxmlformats.org/officeDocument/2006/relationships/hyperlink" Target="http://web.ue.katowice.pl/drozmus/seminarium/seminarium_sem%20I.docx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eb.ue.katowice.pl/drozmus/seminarium/&#322;ad%20gosp.xlsx" TargetMode="External"/><Relationship Id="rId4" Type="http://schemas.openxmlformats.org/officeDocument/2006/relationships/hyperlink" Target="http://web.ue.katowice.pl/drozmus/seminarium/pliki.docx" TargetMode="External"/><Relationship Id="rId9" Type="http://schemas.openxmlformats.org/officeDocument/2006/relationships/hyperlink" Target="http://web.ue.katowice.pl/drozmus/seminarium/porz&#261;dkowanie%20liniowe.pp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</dc:creator>
  <cp:keywords/>
  <dc:description/>
  <cp:lastModifiedBy>UE</cp:lastModifiedBy>
  <cp:revision>23</cp:revision>
  <dcterms:created xsi:type="dcterms:W3CDTF">2018-02-20T14:19:00Z</dcterms:created>
  <dcterms:modified xsi:type="dcterms:W3CDTF">2019-03-08T07:31:00Z</dcterms:modified>
</cp:coreProperties>
</file>